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7A" w:rsidRDefault="0030377B">
      <w:pPr>
        <w:spacing w:line="288" w:lineRule="auto"/>
        <w:jc w:val="center"/>
        <w:rPr>
          <w:rFonts w:asciiTheme="minorEastAsia" w:eastAsiaTheme="minorEastAsia" w:hAnsiTheme="minorEastAsia" w:hint="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 xml:space="preserve">  多边形面积的计算</w:t>
      </w:r>
    </w:p>
    <w:p w:rsidR="00194C4B" w:rsidRDefault="0030377B">
      <w:pPr>
        <w:spacing w:line="288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三角形面积公式的简单应用</w:t>
      </w:r>
    </w:p>
    <w:p w:rsidR="00194C4B" w:rsidRDefault="0030377B">
      <w:pPr>
        <w:spacing w:line="288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1．</w:t>
      </w:r>
      <w:r>
        <w:rPr>
          <w:rFonts w:asciiTheme="minorEastAsia" w:eastAsiaTheme="minorEastAsia" w:hAnsiTheme="minorEastAsia" w:hint="eastAsia"/>
          <w:sz w:val="28"/>
          <w:szCs w:val="28"/>
        </w:rPr>
        <w:t>一块底20米，高12米的三角形地种树苗，如果每棵树占地2平方米一共可以种多少棵树苗？</w:t>
      </w: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30377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三角形的面积是20平方米，与它等底等高的平行四边形的面积是(    )平方米。</w:t>
      </w: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194C4B">
      <w:pPr>
        <w:spacing w:line="288" w:lineRule="auto"/>
        <w:rPr>
          <w:rFonts w:asciiTheme="minorEastAsia" w:eastAsiaTheme="minorEastAsia" w:hAnsiTheme="minorEastAsia"/>
          <w:sz w:val="28"/>
          <w:szCs w:val="28"/>
        </w:rPr>
      </w:pPr>
    </w:p>
    <w:p w:rsidR="00194C4B" w:rsidRDefault="0030377B">
      <w:pPr>
        <w:spacing w:line="360" w:lineRule="auto"/>
        <w:rPr>
          <w:rFonts w:ascii="宋体" w:hAnsi="宋体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Arial"/>
          <w:b/>
          <w:bCs/>
          <w:sz w:val="28"/>
          <w:szCs w:val="28"/>
        </w:rPr>
        <w:t>答案提示：</w:t>
      </w:r>
    </w:p>
    <w:p w:rsidR="00194C4B" w:rsidRDefault="0030377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</w:rPr>
      </w:pPr>
      <w:r>
        <w:rPr>
          <w:rFonts w:eastAsiaTheme="minorEastAsia" w:hint="eastAsia"/>
        </w:rPr>
        <w:lastRenderedPageBreak/>
        <w:t>20</w:t>
      </w:r>
      <w:r>
        <w:rPr>
          <w:rFonts w:ascii="MS Mincho" w:eastAsia="MS Mincho" w:hAnsi="MS Mincho" w:cs="MS Mincho" w:hint="eastAsia"/>
        </w:rPr>
        <w:t>✖12✖</w:t>
      </w:r>
      <w:r>
        <w:rPr>
          <w:rFonts w:ascii="MS Mincho" w:eastAsiaTheme="minorEastAsia" w:hAnsi="MS Mincho" w:cs="MS Mincho" w:hint="eastAsia"/>
        </w:rPr>
        <w:t>1/2=120(</w:t>
      </w:r>
      <w:r>
        <w:rPr>
          <w:rFonts w:ascii="MS Mincho" w:eastAsiaTheme="minorEastAsia" w:hAnsi="MS Mincho" w:cs="MS Mincho" w:hint="eastAsia"/>
        </w:rPr>
        <w:t>平方米</w:t>
      </w:r>
      <w:r>
        <w:rPr>
          <w:rFonts w:ascii="MS Mincho" w:eastAsiaTheme="minorEastAsia" w:hAnsi="MS Mincho" w:cs="MS Mincho" w:hint="eastAsia"/>
        </w:rPr>
        <w:t>)    120</w:t>
      </w:r>
      <w:r>
        <w:rPr>
          <w:rFonts w:ascii="宋体" w:hAnsi="宋体" w:cs="宋体" w:hint="eastAsia"/>
        </w:rPr>
        <w:t>➗2=60（棵）  答：</w:t>
      </w:r>
      <w:r>
        <w:rPr>
          <w:rFonts w:asciiTheme="minorEastAsia" w:eastAsiaTheme="minorEastAsia" w:hAnsiTheme="minorEastAsia" w:hint="eastAsia"/>
          <w:sz w:val="28"/>
          <w:szCs w:val="28"/>
        </w:rPr>
        <w:t>一共可以种60棵树苗</w:t>
      </w:r>
    </w:p>
    <w:p w:rsidR="00194C4B" w:rsidRDefault="0030377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</w:rPr>
      </w:pPr>
      <w:r>
        <w:rPr>
          <w:rFonts w:eastAsiaTheme="minorEastAsia" w:hint="eastAsia"/>
        </w:rPr>
        <w:t>40</w:t>
      </w:r>
    </w:p>
    <w:sectPr w:rsidR="00194C4B" w:rsidSect="00194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74C" w:rsidRDefault="0026074C" w:rsidP="0030377B">
      <w:r>
        <w:separator/>
      </w:r>
    </w:p>
  </w:endnote>
  <w:endnote w:type="continuationSeparator" w:id="0">
    <w:p w:rsidR="0026074C" w:rsidRDefault="0026074C" w:rsidP="0030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B" w:rsidRDefault="003037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B" w:rsidRPr="0030377B" w:rsidRDefault="0030377B" w:rsidP="0030377B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B" w:rsidRDefault="003037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74C" w:rsidRDefault="0026074C" w:rsidP="0030377B">
      <w:r>
        <w:separator/>
      </w:r>
    </w:p>
  </w:footnote>
  <w:footnote w:type="continuationSeparator" w:id="0">
    <w:p w:rsidR="0026074C" w:rsidRDefault="0026074C" w:rsidP="00303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B" w:rsidRDefault="003037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B" w:rsidRPr="0030377B" w:rsidRDefault="0030377B" w:rsidP="0030377B">
    <w:pPr>
      <w:pStyle w:val="a5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7B" w:rsidRDefault="003037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F551F"/>
    <w:multiLevelType w:val="multilevel"/>
    <w:tmpl w:val="3CAF551F"/>
    <w:lvl w:ilvl="0">
      <w:start w:val="1"/>
      <w:numFmt w:val="decimal"/>
      <w:lvlText w:val="%1．"/>
      <w:lvlJc w:val="left"/>
      <w:pPr>
        <w:ind w:left="525" w:hanging="525"/>
      </w:pPr>
      <w:rPr>
        <w:rFonts w:ascii="Arial" w:eastAsia="宋体"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85C"/>
    <w:rsid w:val="000F4A71"/>
    <w:rsid w:val="0017264C"/>
    <w:rsid w:val="00194C4B"/>
    <w:rsid w:val="0026074C"/>
    <w:rsid w:val="0030377B"/>
    <w:rsid w:val="00430F92"/>
    <w:rsid w:val="004967FE"/>
    <w:rsid w:val="004E284F"/>
    <w:rsid w:val="0058627A"/>
    <w:rsid w:val="005C0F7E"/>
    <w:rsid w:val="00714AFE"/>
    <w:rsid w:val="00A54151"/>
    <w:rsid w:val="00A84CD1"/>
    <w:rsid w:val="00AA76A8"/>
    <w:rsid w:val="00AB3276"/>
    <w:rsid w:val="00AF4BE4"/>
    <w:rsid w:val="00B10E6C"/>
    <w:rsid w:val="00B269B7"/>
    <w:rsid w:val="00B34380"/>
    <w:rsid w:val="00B6485C"/>
    <w:rsid w:val="00BD7556"/>
    <w:rsid w:val="00CE1152"/>
    <w:rsid w:val="00D13EE7"/>
    <w:rsid w:val="00FA06F8"/>
    <w:rsid w:val="02773BC0"/>
    <w:rsid w:val="7894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4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9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9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194C4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C4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94C4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194C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157</Characters>
  <Application>Microsoft Office Word</Application>
  <DocSecurity>0</DocSecurity>
  <Lines>1</Lines>
  <Paragraphs>1</Paragraphs>
  <ScaleCrop>false</ScaleCrop>
  <Company>HP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2019-03-17T12:51:00Z</dcterms:created>
  <dcterms:modified xsi:type="dcterms:W3CDTF">2020-11-27T16:40:00Z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